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25863" w14:textId="6CC52EAB" w:rsidR="00013910" w:rsidRDefault="007B2D3B">
      <w:r>
        <w:t>Стихотворение о нерпе.</w:t>
      </w:r>
    </w:p>
    <w:p w14:paraId="508ED34C" w14:textId="124CFB9B" w:rsidR="007B2D3B" w:rsidRDefault="007B2D3B"/>
    <w:p w14:paraId="3F98D655" w14:textId="54E466A4" w:rsidR="007B2D3B" w:rsidRDefault="007B2D3B">
      <w:r>
        <w:t>Снегов, морозов не боится нерпа,</w:t>
      </w:r>
      <w:r>
        <w:br/>
        <w:t>Детеныши рождаются на льду.</w:t>
      </w:r>
      <w:r>
        <w:br/>
        <w:t>Откуда силы она может черпать?</w:t>
      </w:r>
      <w:r>
        <w:br/>
        <w:t>Что помогает не попасть в беду?</w:t>
      </w:r>
    </w:p>
    <w:p w14:paraId="59429438" w14:textId="53FFE841" w:rsidR="007B2D3B" w:rsidRDefault="007B2D3B">
      <w:r>
        <w:t>Подкожный жир и мех её спасают,</w:t>
      </w:r>
      <w:r>
        <w:br/>
        <w:t>Детёныши же белые, как снег,</w:t>
      </w:r>
      <w:r>
        <w:br/>
        <w:t>Порой их на снегу не замечают</w:t>
      </w:r>
      <w:r>
        <w:br/>
        <w:t>Ни хищник, ни охотник-человек.</w:t>
      </w:r>
    </w:p>
    <w:p w14:paraId="1B7DFA48" w14:textId="4454349E" w:rsidR="007B2D3B" w:rsidRDefault="007B2D3B">
      <w:r>
        <w:t>У лунки в снежном логове ждут маму</w:t>
      </w:r>
      <w:r w:rsidR="00611880">
        <w:t xml:space="preserve"> - </w:t>
      </w:r>
      <w:r w:rsidR="00611880">
        <w:br/>
      </w:r>
      <w:r w:rsidR="00615447">
        <w:t>Она за кормом спустится под лёд,</w:t>
      </w:r>
      <w:r w:rsidR="00615447">
        <w:br/>
        <w:t>Нырнув на глубину, - «ныряльщик» прямо!</w:t>
      </w:r>
      <w:r w:rsidR="00615447">
        <w:br/>
        <w:t>Не дышит полчаса, потом всплывёт.</w:t>
      </w:r>
    </w:p>
    <w:p w14:paraId="6D736072" w14:textId="7C90E462" w:rsidR="00615447" w:rsidRDefault="00954BEA">
      <w:r>
        <w:t>У нерпы ласты, как у всех тюленей,</w:t>
      </w:r>
      <w:r>
        <w:br/>
        <w:t>Умеет плавать и в воде кружить,</w:t>
      </w:r>
      <w:r>
        <w:br/>
        <w:t>Любительница долгих погружений,</w:t>
      </w:r>
      <w:r>
        <w:br/>
        <w:t>В которых любит рыбку половить.</w:t>
      </w:r>
    </w:p>
    <w:p w14:paraId="7CF0DF31" w14:textId="670DA1F1" w:rsidR="00954BEA" w:rsidRDefault="00954BEA">
      <w:r>
        <w:t>А взгляд у нерпы полон всё ж печали,</w:t>
      </w:r>
      <w:r>
        <w:br/>
        <w:t>Неведомо, о чём грустит она…</w:t>
      </w:r>
      <w:r>
        <w:br/>
        <w:t>И хочется, чтоб люди твердо знали,</w:t>
      </w:r>
      <w:r>
        <w:br/>
        <w:t>Как нерпа нашей Ладоге нужна!</w:t>
      </w:r>
    </w:p>
    <w:p w14:paraId="110A92F7" w14:textId="77777777" w:rsidR="00954BEA" w:rsidRDefault="00954BEA"/>
    <w:p w14:paraId="5D968AFF" w14:textId="73B7A3A3" w:rsidR="00954BEA" w:rsidRDefault="00954BEA">
      <w:r>
        <w:t xml:space="preserve">Автор: </w:t>
      </w:r>
      <w:r>
        <w:t>Вер</w:t>
      </w:r>
      <w:r>
        <w:t>а</w:t>
      </w:r>
      <w:r>
        <w:t xml:space="preserve"> Баранов</w:t>
      </w:r>
      <w:r>
        <w:t>а</w:t>
      </w:r>
      <w:r>
        <w:br/>
      </w:r>
    </w:p>
    <w:sectPr w:rsidR="00954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F0"/>
    <w:rsid w:val="00013910"/>
    <w:rsid w:val="005B6D87"/>
    <w:rsid w:val="00611880"/>
    <w:rsid w:val="00615447"/>
    <w:rsid w:val="007B2D3B"/>
    <w:rsid w:val="00954BEA"/>
    <w:rsid w:val="00C4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1002"/>
  <w15:chartTrackingRefBased/>
  <w15:docId w15:val="{2AE43BEE-1995-40DD-82AC-8A39A5EB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2022-06-01T06:36:00Z</dcterms:created>
  <dcterms:modified xsi:type="dcterms:W3CDTF">2022-06-01T06:46:00Z</dcterms:modified>
</cp:coreProperties>
</file>